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262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5755807" wp14:editId="21BECA3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7D02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AA184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54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ED8C9" w14:textId="13975D2F" w:rsidR="001A483E" w:rsidRDefault="001A483E" w:rsidP="001A483E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7/04/2025</w:t>
            </w:r>
          </w:p>
          <w:p w14:paraId="1C761F75" w14:textId="77777777" w:rsidR="001A483E" w:rsidRPr="001A483E" w:rsidRDefault="001A483E" w:rsidP="001A483E">
            <w:pPr>
              <w:rPr>
                <w:rFonts w:eastAsia="Times New Roman"/>
              </w:rPr>
            </w:pPr>
          </w:p>
        </w:tc>
      </w:tr>
    </w:tbl>
    <w:p w14:paraId="2168CB2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C4694D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AC82D9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89792E" w14:textId="77777777" w:rsidR="00000000" w:rsidRDefault="00000000">
      <w:pPr>
        <w:pStyle w:val="NormalWeb"/>
      </w:pPr>
      <w:r>
        <w:rPr>
          <w:rStyle w:val="Forte"/>
        </w:rPr>
        <w:t>ESCOLA TÉCNICA ESTADUAL DOUTOR DOMINGOS MINICUCCI FILHO – BOTUCATU</w:t>
      </w:r>
    </w:p>
    <w:p w14:paraId="40FAC19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EE081DC" w14:textId="77777777" w:rsidR="00000000" w:rsidRDefault="00000000">
      <w:pPr>
        <w:pStyle w:val="NormalWeb"/>
      </w:pPr>
      <w:r>
        <w:rPr>
          <w:rStyle w:val="Forte"/>
        </w:rPr>
        <w:t>EDITAL Nº 051/03/2025, PROCESSO Nº – PROCESSO Nº 136.00009851/2025–67</w:t>
      </w:r>
    </w:p>
    <w:p w14:paraId="35E2B8E1" w14:textId="77777777" w:rsidR="00000000" w:rsidRDefault="00000000">
      <w:pPr>
        <w:pStyle w:val="NormalWeb"/>
      </w:pPr>
      <w:r>
        <w:t> </w:t>
      </w:r>
    </w:p>
    <w:p w14:paraId="55DB4F3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97A51F5" w14:textId="77777777" w:rsidR="00000000" w:rsidRDefault="00000000">
      <w:pPr>
        <w:pStyle w:val="NormalWeb"/>
      </w:pPr>
      <w:r>
        <w:t> </w:t>
      </w:r>
    </w:p>
    <w:p w14:paraId="44A71C90" w14:textId="77777777" w:rsidR="00000000" w:rsidRDefault="00000000">
      <w:pPr>
        <w:pStyle w:val="NormalWeb"/>
      </w:pPr>
      <w:r>
        <w:t>O Diretor da ESCOLA TÉCNICA ESTADUAL DOUTOR DOMINGOS MINICUCCI FILHO, da cidade de BOTUCATU,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9FFA41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F47EAA4" w14:textId="77777777" w:rsidR="00000000" w:rsidRDefault="00000000">
      <w:pPr>
        <w:pStyle w:val="NormalWeb"/>
      </w:pPr>
      <w:r>
        <w:t>508 – HISTÓRIA (BNCC/ ETIM / MTEC / EM COM ÊNFASES)(ADMINISTRAÇÃO INTEGRADO AO ENSINO MÉDIO (MTEC – PROGRAMA NOVOTEC INTEGRADO))</w:t>
      </w:r>
    </w:p>
    <w:p w14:paraId="450163F4" w14:textId="77777777" w:rsidR="00000000" w:rsidRDefault="00000000">
      <w:pPr>
        <w:pStyle w:val="NormalWeb"/>
      </w:pPr>
      <w:r>
        <w:t> </w:t>
      </w:r>
    </w:p>
    <w:p w14:paraId="61646154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62F6BD9D" w14:textId="77777777" w:rsidR="00000000" w:rsidRDefault="00000000">
      <w:pPr>
        <w:pStyle w:val="NormalWeb"/>
      </w:pPr>
      <w:r>
        <w:t> </w:t>
      </w:r>
    </w:p>
    <w:p w14:paraId="2ED511A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F139A9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3/ANTONIO ALVES COITINHO/279195709/17395457889</w:t>
      </w:r>
      <w:r>
        <w:rPr>
          <w:rFonts w:eastAsia="Times New Roman"/>
        </w:rPr>
        <w:br/>
        <w:t>13/GIOVANA DA SILVA CAMILO/40386806–3/42507819847</w:t>
      </w:r>
      <w:r>
        <w:rPr>
          <w:rFonts w:eastAsia="Times New Roman"/>
        </w:rPr>
        <w:br/>
        <w:t>8/MICHELE CAROLINE DE OLIVEIRA/53711741–6/46483979835</w:t>
      </w:r>
    </w:p>
    <w:p w14:paraId="6E1EB260" w14:textId="77777777" w:rsidR="00000000" w:rsidRDefault="00000000">
      <w:pPr>
        <w:pStyle w:val="NormalWeb"/>
      </w:pPr>
      <w:r>
        <w:t> </w:t>
      </w:r>
    </w:p>
    <w:p w14:paraId="2AAE0211" w14:textId="77777777" w:rsidR="00000000" w:rsidRDefault="00000000">
      <w:pPr>
        <w:pStyle w:val="NormalWeb"/>
      </w:pPr>
      <w:r>
        <w:t> </w:t>
      </w:r>
    </w:p>
    <w:p w14:paraId="7091FCF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BA1C7A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8750F55" w14:textId="77777777" w:rsidR="00000000" w:rsidRDefault="00000000">
      <w:pPr>
        <w:pStyle w:val="NormalWeb"/>
      </w:pPr>
      <w:r>
        <w:t xml:space="preserve">4 / THIAGO HENRIQUE SAMPAIO / 48895569–5 / 39152264831 / 45,13; </w:t>
      </w:r>
      <w:r>
        <w:br/>
        <w:t xml:space="preserve">8 / MICHELE CAROLINE DE OLIVEIRA / 53711741–6 / 46483979835 / 41,00; </w:t>
      </w:r>
      <w:r>
        <w:br/>
        <w:t xml:space="preserve">9 / LARYSSA DE CÁSSIA RAMOS GOMES / 340384578 / 41904056806 / 37,00; </w:t>
      </w:r>
      <w:r>
        <w:br/>
        <w:t xml:space="preserve">5 / RENAN FRESSATO MARTINS / 14800052 / 10293547661 / 23,50; </w:t>
      </w:r>
      <w:r>
        <w:br/>
        <w:t xml:space="preserve">6 / BREENDA KAROLAINY PENHA SIQUEIRA / 528423526 / 46462411880 / 14,25; </w:t>
      </w:r>
      <w:r>
        <w:br/>
        <w:t xml:space="preserve">3 / ANTONIO ALVES COITINHO / 279195709 / 17395457889 / 12,00; </w:t>
      </w:r>
      <w:r>
        <w:br/>
        <w:t xml:space="preserve">11 / AUGUSTO RODRIGUES SILVA BARUZZI / 47520878X / 46126050800 / 11,25; </w:t>
      </w:r>
      <w:r>
        <w:br/>
        <w:t xml:space="preserve">13 / GIOVANA DA SILVA CAMILO / 40386806–3 / 42507819847 / 10,00; </w:t>
      </w:r>
      <w:r>
        <w:br/>
        <w:t xml:space="preserve">14 / VALDIR MORENO / 16145369–7 / 02701602807 / 9,75; </w:t>
      </w:r>
      <w:r>
        <w:br/>
        <w:t xml:space="preserve">7 / ISABELA DE OLIVEIRA SALINAS / 691031253 / 11758450606 / 8,00; </w:t>
      </w:r>
    </w:p>
    <w:p w14:paraId="3DDA1C87" w14:textId="77777777" w:rsidR="00000000" w:rsidRDefault="00000000">
      <w:pPr>
        <w:pStyle w:val="NormalWeb"/>
      </w:pPr>
      <w:r>
        <w:t> </w:t>
      </w:r>
    </w:p>
    <w:p w14:paraId="73852934" w14:textId="77777777" w:rsidR="00000000" w:rsidRDefault="00000000">
      <w:pPr>
        <w:pStyle w:val="NormalWeb"/>
      </w:pPr>
      <w:r>
        <w:t>A Prova de Métodos Pedagógicos será realizada na:</w:t>
      </w:r>
    </w:p>
    <w:p w14:paraId="568A98A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DOMINGOS MINICUCCI FILHO</w:t>
      </w:r>
    </w:p>
    <w:p w14:paraId="1E0EA306" w14:textId="77777777" w:rsidR="00000000" w:rsidRDefault="00000000">
      <w:pPr>
        <w:pStyle w:val="NormalWeb"/>
      </w:pPr>
      <w:r>
        <w:rPr>
          <w:rStyle w:val="Forte"/>
        </w:rPr>
        <w:t xml:space="preserve">ENDEREÇO: AVENIDA SANTANA Nº 654 </w:t>
      </w:r>
      <w:r>
        <w:rPr>
          <w:b/>
          <w:bCs/>
        </w:rPr>
        <w:br/>
      </w:r>
      <w:r>
        <w:rPr>
          <w:rStyle w:val="Forte"/>
        </w:rPr>
        <w:t>BAIRRO: CENTRO – CEP: 18603700 – CIDADE: BOTUCATU/SP</w:t>
      </w:r>
    </w:p>
    <w:p w14:paraId="3290CFAF" w14:textId="77777777" w:rsidR="00000000" w:rsidRDefault="00000000">
      <w:pPr>
        <w:pStyle w:val="NormalWeb"/>
      </w:pPr>
      <w:r>
        <w:t> </w:t>
      </w:r>
    </w:p>
    <w:p w14:paraId="787C306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29/04/2025</w:t>
      </w:r>
    </w:p>
    <w:p w14:paraId="4F59083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10:00h</w:t>
      </w:r>
    </w:p>
    <w:p w14:paraId="259C7C3F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15 minutos</w:t>
      </w:r>
    </w:p>
    <w:p w14:paraId="7F57500E" w14:textId="77777777" w:rsidR="00000000" w:rsidRDefault="00000000">
      <w:pPr>
        <w:pStyle w:val="NormalWeb"/>
      </w:pPr>
      <w:r>
        <w:t> </w:t>
      </w:r>
    </w:p>
    <w:p w14:paraId="53A71AC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CBA26B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C6C3B0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A Democracia Ateniense Antiga: construção, cidadania e seus limites, princípios e suas diferenças quanto à democracia representativa contemporânea</w:t>
      </w:r>
    </w:p>
    <w:p w14:paraId="7F227C9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A primeira Revolução Industrial: manufatura, máquina fatura e suas implicações ambientais, econômicas, sociais e laborais</w:t>
      </w:r>
    </w:p>
    <w:p w14:paraId="6912E4B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fascismo Italiano: ascensão (golpe ou revolução); características essenciais; controle social e ideológico no contexto</w:t>
      </w:r>
    </w:p>
    <w:p w14:paraId="14DDAA2F" w14:textId="77777777" w:rsidR="00000000" w:rsidRDefault="00000000">
      <w:pPr>
        <w:pStyle w:val="NormalWeb"/>
      </w:pPr>
      <w:r>
        <w:t> </w:t>
      </w:r>
    </w:p>
    <w:p w14:paraId="16D6952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124EF55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0FE548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7FD0E1D" w14:textId="475C986A" w:rsidR="001A483E" w:rsidRDefault="00000000" w:rsidP="001A483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8E99E94" w14:textId="153AA0E4" w:rsidR="00752CE8" w:rsidRDefault="00752CE8">
      <w:pPr>
        <w:pStyle w:val="NormalWeb"/>
      </w:pPr>
    </w:p>
    <w:sectPr w:rsidR="00752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4B"/>
    <w:rsid w:val="001A483E"/>
    <w:rsid w:val="00555B4B"/>
    <w:rsid w:val="00752CE8"/>
    <w:rsid w:val="0096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9DCF9"/>
  <w15:chartTrackingRefBased/>
  <w15:docId w15:val="{9D7355DB-6827-4B58-BE1A-DEB94529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2025-04-16T10:57:00Z</dcterms:created>
  <dcterms:modified xsi:type="dcterms:W3CDTF">2025-04-16T10:58:00Z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2025-04-16T10:58:27Z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75df011f-c8e0-4274-9692-0b3cba9c0e2e</vt:lpwstr>
  </property>
  <property fmtid="{D5CDD505-2E9C-101B-9397-08002B2CF9AE}" pid="8" name="MSIP_Label_ff380b4d-8a71-4241-982c-3816ad3ce8fc_ContentBits">
    <vt:lpwstr>0</vt:lpwstr>
  </property>
</Properties>
</file>